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EAFAC" w14:textId="6734DE55" w:rsidR="00E45EFD" w:rsidRPr="003727F2" w:rsidRDefault="00785947" w:rsidP="00785947">
      <w:pPr>
        <w:shd w:val="clear" w:color="auto" w:fill="FFFFFF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727F2">
        <w:rPr>
          <w:rFonts w:ascii="Times New Roman" w:hAnsi="Times New Roman" w:cs="Times New Roman"/>
          <w:b/>
          <w:sz w:val="26"/>
          <w:szCs w:val="26"/>
        </w:rPr>
        <w:t>PREMIATA SEZIONE “LAVORI TESTUALI”</w:t>
      </w:r>
      <w:r w:rsidR="00E45EFD" w:rsidRPr="003727F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45EFD" w:rsidRPr="003727F2">
        <w:rPr>
          <w:rFonts w:ascii="Times New Roman" w:hAnsi="Times New Roman" w:cs="Times New Roman"/>
          <w:b/>
          <w:sz w:val="26"/>
          <w:szCs w:val="26"/>
          <w:u w:val="single"/>
        </w:rPr>
        <w:t>AZZURRA GIORGI</w:t>
      </w:r>
    </w:p>
    <w:p w14:paraId="58C154C1" w14:textId="0BDD5D70" w:rsidR="00DB0753" w:rsidRPr="003727F2" w:rsidRDefault="00DB0753" w:rsidP="00785947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</w:p>
    <w:p w14:paraId="0C9E6C6B" w14:textId="22B07994" w:rsidR="00DB0753" w:rsidRPr="003727F2" w:rsidRDefault="00785947" w:rsidP="007859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727F2">
        <w:rPr>
          <w:rFonts w:ascii="Times New Roman" w:hAnsi="Times New Roman" w:cs="Times New Roman"/>
          <w:i/>
          <w:sz w:val="26"/>
          <w:szCs w:val="26"/>
          <w:lang w:val="it-IT"/>
        </w:rPr>
        <w:t>Per l’articolo “</w:t>
      </w:r>
      <w:r w:rsidR="00DB0753" w:rsidRPr="003727F2">
        <w:rPr>
          <w:rFonts w:ascii="Times New Roman" w:hAnsi="Times New Roman" w:cs="Times New Roman"/>
          <w:i/>
          <w:sz w:val="26"/>
          <w:szCs w:val="26"/>
          <w:lang w:val="it-IT"/>
        </w:rPr>
        <w:t xml:space="preserve">Il viaggio di </w:t>
      </w:r>
      <w:proofErr w:type="spellStart"/>
      <w:r w:rsidR="00DB0753" w:rsidRPr="003727F2">
        <w:rPr>
          <w:rFonts w:ascii="Times New Roman" w:hAnsi="Times New Roman" w:cs="Times New Roman"/>
          <w:i/>
          <w:sz w:val="26"/>
          <w:szCs w:val="26"/>
          <w:lang w:val="it-IT"/>
        </w:rPr>
        <w:t>Narim</w:t>
      </w:r>
      <w:proofErr w:type="spellEnd"/>
      <w:r w:rsidR="00DB0753" w:rsidRPr="003727F2">
        <w:rPr>
          <w:rFonts w:ascii="Times New Roman" w:hAnsi="Times New Roman" w:cs="Times New Roman"/>
          <w:i/>
          <w:sz w:val="26"/>
          <w:szCs w:val="26"/>
          <w:lang w:val="it-IT"/>
        </w:rPr>
        <w:t xml:space="preserve"> a 12 anni da solo dall’Eritrea a qui</w:t>
      </w:r>
      <w:r w:rsidRPr="003727F2">
        <w:rPr>
          <w:rFonts w:ascii="Times New Roman" w:hAnsi="Times New Roman" w:cs="Times New Roman"/>
          <w:i/>
          <w:sz w:val="26"/>
          <w:szCs w:val="26"/>
          <w:lang w:val="it-IT"/>
        </w:rPr>
        <w:t>”, p</w:t>
      </w:r>
      <w:r w:rsidR="00DB0753" w:rsidRPr="003727F2">
        <w:rPr>
          <w:rFonts w:ascii="Times New Roman" w:hAnsi="Times New Roman" w:cs="Times New Roman"/>
          <w:i/>
          <w:sz w:val="26"/>
          <w:szCs w:val="26"/>
          <w:lang w:val="it-IT"/>
        </w:rPr>
        <w:t>ubblicato su Repubblica Firenze in data 05-10-2023</w:t>
      </w:r>
    </w:p>
    <w:p w14:paraId="3435DF7A" w14:textId="77777777" w:rsidR="00E45EFD" w:rsidRPr="003727F2" w:rsidRDefault="00E45EFD" w:rsidP="00785947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</w:p>
    <w:p w14:paraId="0000001B" w14:textId="6100D438" w:rsidR="009D4E69" w:rsidRPr="003727F2" w:rsidRDefault="00785947" w:rsidP="00785947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3727F2">
        <w:rPr>
          <w:rFonts w:ascii="Times New Roman" w:hAnsi="Times New Roman" w:cs="Times New Roman"/>
          <w:sz w:val="26"/>
          <w:szCs w:val="26"/>
        </w:rPr>
        <w:t xml:space="preserve">LE MOTIVAZIONI: </w:t>
      </w:r>
      <w:r w:rsidR="001539FC" w:rsidRPr="003727F2">
        <w:rPr>
          <w:rFonts w:ascii="Times New Roman" w:hAnsi="Times New Roman" w:cs="Times New Roman"/>
          <w:sz w:val="26"/>
          <w:szCs w:val="26"/>
        </w:rPr>
        <w:t>La giornalista si cimenta con un tema complesso, il lato tragico dei fenomeni migratori. Lo fa raccontando lo sbarco della nave Open Arms a Marina di Carrara, lo scorso ottobre, con un focus sui minori che arrivano in cerca di un futuro</w:t>
      </w:r>
      <w:r w:rsidR="00D85F1C" w:rsidRPr="003727F2">
        <w:rPr>
          <w:rFonts w:ascii="Times New Roman" w:hAnsi="Times New Roman" w:cs="Times New Roman"/>
          <w:sz w:val="26"/>
          <w:szCs w:val="26"/>
        </w:rPr>
        <w:t xml:space="preserve"> dopo aver visto l’inferno</w:t>
      </w:r>
      <w:r w:rsidR="001539FC" w:rsidRPr="003727F2">
        <w:rPr>
          <w:rFonts w:ascii="Times New Roman" w:hAnsi="Times New Roman" w:cs="Times New Roman"/>
          <w:sz w:val="26"/>
          <w:szCs w:val="26"/>
        </w:rPr>
        <w:t xml:space="preserve">. L’articolo coniuga capacità descrittiva con l’aspetto emozionale, arrivando a toccare </w:t>
      </w:r>
      <w:r w:rsidR="00E45EFD" w:rsidRPr="003727F2">
        <w:rPr>
          <w:rFonts w:ascii="Times New Roman" w:hAnsi="Times New Roman" w:cs="Times New Roman"/>
          <w:sz w:val="26"/>
          <w:szCs w:val="26"/>
        </w:rPr>
        <w:t>le corde emotive</w:t>
      </w:r>
      <w:r w:rsidR="00D85F1C" w:rsidRPr="003727F2">
        <w:rPr>
          <w:rFonts w:ascii="Times New Roman" w:hAnsi="Times New Roman" w:cs="Times New Roman"/>
          <w:sz w:val="26"/>
          <w:szCs w:val="26"/>
        </w:rPr>
        <w:t xml:space="preserve"> de</w:t>
      </w:r>
      <w:r w:rsidR="001539FC" w:rsidRPr="003727F2">
        <w:rPr>
          <w:rFonts w:ascii="Times New Roman" w:hAnsi="Times New Roman" w:cs="Times New Roman"/>
          <w:sz w:val="26"/>
          <w:szCs w:val="26"/>
        </w:rPr>
        <w:t xml:space="preserve">l lettore </w:t>
      </w:r>
      <w:r w:rsidR="00E45EFD" w:rsidRPr="003727F2">
        <w:rPr>
          <w:rFonts w:ascii="Times New Roman" w:hAnsi="Times New Roman" w:cs="Times New Roman"/>
          <w:sz w:val="26"/>
          <w:szCs w:val="26"/>
        </w:rPr>
        <w:t xml:space="preserve">ma </w:t>
      </w:r>
      <w:r w:rsidR="001539FC" w:rsidRPr="003727F2">
        <w:rPr>
          <w:rFonts w:ascii="Times New Roman" w:hAnsi="Times New Roman" w:cs="Times New Roman"/>
          <w:sz w:val="26"/>
          <w:szCs w:val="26"/>
        </w:rPr>
        <w:t>nel rispetto delle drammatiche storie personali</w:t>
      </w:r>
      <w:r w:rsidR="00E45EFD" w:rsidRPr="003727F2">
        <w:rPr>
          <w:rFonts w:ascii="Times New Roman" w:hAnsi="Times New Roman" w:cs="Times New Roman"/>
          <w:sz w:val="26"/>
          <w:szCs w:val="26"/>
        </w:rPr>
        <w:t xml:space="preserve"> narrate, senza andare sopra le righe né spettacolarizzare vicende dolorose come possono essere solo quelle di minori che attraversano deserti e mari, nonché indicibili sofferenze, pur di sperare in un avvenire. </w:t>
      </w:r>
      <w:r w:rsidR="00D85F1C" w:rsidRPr="003727F2">
        <w:rPr>
          <w:rFonts w:ascii="Times New Roman" w:hAnsi="Times New Roman" w:cs="Times New Roman"/>
          <w:sz w:val="26"/>
          <w:szCs w:val="26"/>
        </w:rPr>
        <w:t>Tra le righe, r</w:t>
      </w:r>
      <w:r w:rsidR="00E45EFD" w:rsidRPr="003727F2">
        <w:rPr>
          <w:rFonts w:ascii="Times New Roman" w:hAnsi="Times New Roman" w:cs="Times New Roman"/>
          <w:sz w:val="26"/>
          <w:szCs w:val="26"/>
        </w:rPr>
        <w:t xml:space="preserve">isalta dall’articolo, infine, un punto </w:t>
      </w:r>
      <w:r w:rsidR="00EF3322" w:rsidRPr="003727F2">
        <w:rPr>
          <w:rFonts w:ascii="Times New Roman" w:hAnsi="Times New Roman" w:cs="Times New Roman"/>
          <w:sz w:val="26"/>
          <w:szCs w:val="26"/>
        </w:rPr>
        <w:t>significativo</w:t>
      </w:r>
      <w:r w:rsidR="00E45EFD" w:rsidRPr="003727F2">
        <w:rPr>
          <w:rFonts w:ascii="Times New Roman" w:hAnsi="Times New Roman" w:cs="Times New Roman"/>
          <w:sz w:val="26"/>
          <w:szCs w:val="26"/>
        </w:rPr>
        <w:t xml:space="preserve"> e cioè la connotazione della Toscana come </w:t>
      </w:r>
      <w:r w:rsidR="00EF3322" w:rsidRPr="003727F2">
        <w:rPr>
          <w:rFonts w:ascii="Times New Roman" w:hAnsi="Times New Roman" w:cs="Times New Roman"/>
          <w:sz w:val="26"/>
          <w:szCs w:val="26"/>
        </w:rPr>
        <w:t xml:space="preserve">terra di </w:t>
      </w:r>
      <w:r w:rsidR="00E45EFD" w:rsidRPr="003727F2">
        <w:rPr>
          <w:rFonts w:ascii="Times New Roman" w:hAnsi="Times New Roman" w:cs="Times New Roman"/>
          <w:sz w:val="26"/>
          <w:szCs w:val="26"/>
        </w:rPr>
        <w:t xml:space="preserve">accoglienza, </w:t>
      </w:r>
      <w:r w:rsidR="00D85F1C" w:rsidRPr="003727F2">
        <w:rPr>
          <w:rFonts w:ascii="Times New Roman" w:hAnsi="Times New Roman" w:cs="Times New Roman"/>
          <w:sz w:val="26"/>
          <w:szCs w:val="26"/>
        </w:rPr>
        <w:t>in grado di mettere in campo una macchina di soccorso, senza</w:t>
      </w:r>
      <w:r w:rsidR="00E45EFD" w:rsidRPr="003727F2">
        <w:rPr>
          <w:rFonts w:ascii="Times New Roman" w:hAnsi="Times New Roman" w:cs="Times New Roman"/>
          <w:sz w:val="26"/>
          <w:szCs w:val="26"/>
        </w:rPr>
        <w:t xml:space="preserve"> </w:t>
      </w:r>
      <w:r w:rsidR="00D85F1C" w:rsidRPr="003727F2">
        <w:rPr>
          <w:rFonts w:ascii="Times New Roman" w:hAnsi="Times New Roman" w:cs="Times New Roman"/>
          <w:sz w:val="26"/>
          <w:szCs w:val="26"/>
        </w:rPr>
        <w:t>girare</w:t>
      </w:r>
      <w:r w:rsidR="00E45EFD" w:rsidRPr="003727F2">
        <w:rPr>
          <w:rFonts w:ascii="Times New Roman" w:hAnsi="Times New Roman" w:cs="Times New Roman"/>
          <w:sz w:val="26"/>
          <w:szCs w:val="26"/>
        </w:rPr>
        <w:t xml:space="preserve"> lo sguardo dall’altra parte di fronte alle tragedie dei nostri tempi</w:t>
      </w:r>
      <w:r w:rsidR="00EF3322" w:rsidRPr="003727F2">
        <w:rPr>
          <w:rFonts w:ascii="Times New Roman" w:hAnsi="Times New Roman" w:cs="Times New Roman"/>
          <w:sz w:val="26"/>
          <w:szCs w:val="26"/>
        </w:rPr>
        <w:t xml:space="preserve"> ma tende</w:t>
      </w:r>
      <w:r w:rsidR="00D85F1C" w:rsidRPr="003727F2">
        <w:rPr>
          <w:rFonts w:ascii="Times New Roman" w:hAnsi="Times New Roman" w:cs="Times New Roman"/>
          <w:sz w:val="26"/>
          <w:szCs w:val="26"/>
        </w:rPr>
        <w:t>ndo</w:t>
      </w:r>
      <w:r w:rsidR="00EF3322" w:rsidRPr="003727F2">
        <w:rPr>
          <w:rFonts w:ascii="Times New Roman" w:hAnsi="Times New Roman" w:cs="Times New Roman"/>
          <w:sz w:val="26"/>
          <w:szCs w:val="26"/>
        </w:rPr>
        <w:t xml:space="preserve"> la mano per aiutare</w:t>
      </w:r>
      <w:r w:rsidR="00C07019" w:rsidRPr="003727F2">
        <w:rPr>
          <w:rFonts w:ascii="Times New Roman" w:hAnsi="Times New Roman" w:cs="Times New Roman"/>
          <w:sz w:val="26"/>
          <w:szCs w:val="26"/>
        </w:rPr>
        <w:t>.</w:t>
      </w:r>
    </w:p>
    <w:p w14:paraId="36D6A4AA" w14:textId="6377EDAA" w:rsidR="00E45EFD" w:rsidRPr="003727F2" w:rsidRDefault="00E45EFD" w:rsidP="00785947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</w:p>
    <w:p w14:paraId="5E3040E9" w14:textId="7C3717E3" w:rsidR="00DB0753" w:rsidRPr="003727F2" w:rsidRDefault="00DB0753" w:rsidP="00785947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</w:p>
    <w:p w14:paraId="154E5EDA" w14:textId="49048F83" w:rsidR="00785947" w:rsidRPr="003727F2" w:rsidRDefault="00785947" w:rsidP="00785947">
      <w:pPr>
        <w:shd w:val="clear" w:color="auto" w:fill="FFFFFF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727F2">
        <w:rPr>
          <w:rFonts w:ascii="Times New Roman" w:hAnsi="Times New Roman" w:cs="Times New Roman"/>
          <w:b/>
          <w:sz w:val="26"/>
          <w:szCs w:val="26"/>
        </w:rPr>
        <w:t>PREMIATA SEZIONE “AUDIOVIS</w:t>
      </w:r>
      <w:bookmarkStart w:id="0" w:name="_GoBack"/>
      <w:bookmarkEnd w:id="0"/>
      <w:r w:rsidRPr="003727F2">
        <w:rPr>
          <w:rFonts w:ascii="Times New Roman" w:hAnsi="Times New Roman" w:cs="Times New Roman"/>
          <w:b/>
          <w:sz w:val="26"/>
          <w:szCs w:val="26"/>
        </w:rPr>
        <w:t xml:space="preserve">IVI” </w:t>
      </w:r>
      <w:r w:rsidRPr="003727F2">
        <w:rPr>
          <w:rFonts w:ascii="Times New Roman" w:hAnsi="Times New Roman" w:cs="Times New Roman"/>
          <w:b/>
          <w:sz w:val="26"/>
          <w:szCs w:val="26"/>
          <w:u w:val="single"/>
        </w:rPr>
        <w:t>LAURA BONAIUTI</w:t>
      </w:r>
    </w:p>
    <w:p w14:paraId="6EBA29B2" w14:textId="77777777" w:rsidR="00785947" w:rsidRPr="003727F2" w:rsidRDefault="00785947" w:rsidP="00785947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</w:p>
    <w:p w14:paraId="46EB22FF" w14:textId="41B41A9A" w:rsidR="00DB0753" w:rsidRPr="003727F2" w:rsidRDefault="00785947" w:rsidP="00785947">
      <w:pPr>
        <w:shd w:val="clear" w:color="auto" w:fill="FFFFFF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727F2">
        <w:rPr>
          <w:rFonts w:ascii="Times New Roman" w:hAnsi="Times New Roman" w:cs="Times New Roman"/>
          <w:i/>
          <w:sz w:val="26"/>
          <w:szCs w:val="26"/>
        </w:rPr>
        <w:t>Per il servizio “</w:t>
      </w:r>
      <w:r w:rsidR="00DB0753" w:rsidRPr="003727F2">
        <w:rPr>
          <w:rFonts w:ascii="Times New Roman" w:hAnsi="Times New Roman" w:cs="Times New Roman"/>
          <w:i/>
          <w:sz w:val="26"/>
          <w:szCs w:val="26"/>
        </w:rPr>
        <w:t>In fila per un pasto caldo</w:t>
      </w:r>
      <w:r w:rsidRPr="003727F2">
        <w:rPr>
          <w:rFonts w:ascii="Times New Roman" w:hAnsi="Times New Roman" w:cs="Times New Roman"/>
          <w:i/>
          <w:sz w:val="26"/>
          <w:szCs w:val="26"/>
        </w:rPr>
        <w:t>”, t</w:t>
      </w:r>
      <w:r w:rsidR="00C07019" w:rsidRPr="003727F2">
        <w:rPr>
          <w:rFonts w:ascii="Times New Roman" w:hAnsi="Times New Roman" w:cs="Times New Roman"/>
          <w:i/>
          <w:sz w:val="26"/>
          <w:szCs w:val="26"/>
        </w:rPr>
        <w:t>rasmesso sui can</w:t>
      </w:r>
      <w:r w:rsidR="00DB0753" w:rsidRPr="003727F2">
        <w:rPr>
          <w:rFonts w:ascii="Times New Roman" w:hAnsi="Times New Roman" w:cs="Times New Roman"/>
          <w:i/>
          <w:sz w:val="26"/>
          <w:szCs w:val="26"/>
        </w:rPr>
        <w:t>ali di Rtv38 in data 15-11-2023</w:t>
      </w:r>
    </w:p>
    <w:p w14:paraId="10989847" w14:textId="49169ACF" w:rsidR="00E45EFD" w:rsidRPr="003727F2" w:rsidRDefault="00E45EFD" w:rsidP="00785947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</w:p>
    <w:p w14:paraId="033DC7D3" w14:textId="4EE4816F" w:rsidR="00E45EFD" w:rsidRPr="003727F2" w:rsidRDefault="00785947" w:rsidP="00785947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3727F2">
        <w:rPr>
          <w:rFonts w:ascii="Times New Roman" w:hAnsi="Times New Roman" w:cs="Times New Roman"/>
          <w:sz w:val="26"/>
          <w:szCs w:val="26"/>
        </w:rPr>
        <w:t xml:space="preserve">LE MOTIVAZIONI: </w:t>
      </w:r>
      <w:r w:rsidR="00E45EFD" w:rsidRPr="003727F2">
        <w:rPr>
          <w:rFonts w:ascii="Times New Roman" w:hAnsi="Times New Roman" w:cs="Times New Roman"/>
          <w:sz w:val="26"/>
          <w:szCs w:val="26"/>
        </w:rPr>
        <w:t xml:space="preserve">Lo scorso novembre Campi Bisenzio e la sua cittadinanza sono state colpite da una violenta alluvione che ha causato ingenti danni a cose e persone. Ma, come a volte accade, da una cosa negativa possono poi nascere </w:t>
      </w:r>
      <w:r w:rsidR="00CC1E15" w:rsidRPr="003727F2">
        <w:rPr>
          <w:rFonts w:ascii="Times New Roman" w:hAnsi="Times New Roman" w:cs="Times New Roman"/>
          <w:sz w:val="26"/>
          <w:szCs w:val="26"/>
        </w:rPr>
        <w:t xml:space="preserve">storie positive di </w:t>
      </w:r>
      <w:r w:rsidR="00EF3322" w:rsidRPr="003727F2">
        <w:rPr>
          <w:rFonts w:ascii="Times New Roman" w:hAnsi="Times New Roman" w:cs="Times New Roman"/>
          <w:sz w:val="26"/>
          <w:szCs w:val="26"/>
        </w:rPr>
        <w:t>solidarietà e aiuto reciproco. Come</w:t>
      </w:r>
      <w:r w:rsidR="00CC1E15" w:rsidRPr="003727F2">
        <w:rPr>
          <w:rFonts w:ascii="Times New Roman" w:hAnsi="Times New Roman" w:cs="Times New Roman"/>
          <w:sz w:val="26"/>
          <w:szCs w:val="26"/>
        </w:rPr>
        <w:t xml:space="preserve"> quella raccontata nel video della giornalista, girato a pochi giorni dall’</w:t>
      </w:r>
      <w:r w:rsidR="00EF3322" w:rsidRPr="003727F2">
        <w:rPr>
          <w:rFonts w:ascii="Times New Roman" w:hAnsi="Times New Roman" w:cs="Times New Roman"/>
          <w:sz w:val="26"/>
          <w:szCs w:val="26"/>
        </w:rPr>
        <w:t>alluvione dentro un circolo</w:t>
      </w:r>
      <w:r w:rsidR="00CC1E15" w:rsidRPr="003727F2">
        <w:rPr>
          <w:rFonts w:ascii="Times New Roman" w:hAnsi="Times New Roman" w:cs="Times New Roman"/>
          <w:sz w:val="26"/>
          <w:szCs w:val="26"/>
        </w:rPr>
        <w:t xml:space="preserve"> della città in cui è stata organizzata una mensa popolare, che sfama </w:t>
      </w:r>
      <w:r w:rsidR="00EF3322" w:rsidRPr="003727F2">
        <w:rPr>
          <w:rFonts w:ascii="Times New Roman" w:hAnsi="Times New Roman" w:cs="Times New Roman"/>
          <w:sz w:val="26"/>
          <w:szCs w:val="26"/>
        </w:rPr>
        <w:t xml:space="preserve">i cittadini e </w:t>
      </w:r>
      <w:r w:rsidR="00CC1E15" w:rsidRPr="003727F2">
        <w:rPr>
          <w:rFonts w:ascii="Times New Roman" w:hAnsi="Times New Roman" w:cs="Times New Roman"/>
          <w:sz w:val="26"/>
          <w:szCs w:val="26"/>
        </w:rPr>
        <w:t xml:space="preserve">i volontari che spalano l’acqua dalle case o lavorano nelle attività di ripristino. Insomma: volontari (della mensa sociale) che aiutano altri volontari (dei soccorsi post alluvione). Il </w:t>
      </w:r>
      <w:proofErr w:type="spellStart"/>
      <w:r w:rsidR="00CC1E15" w:rsidRPr="003727F2">
        <w:rPr>
          <w:rFonts w:ascii="Times New Roman" w:hAnsi="Times New Roman" w:cs="Times New Roman"/>
          <w:sz w:val="26"/>
          <w:szCs w:val="26"/>
        </w:rPr>
        <w:t>videoservizio</w:t>
      </w:r>
      <w:proofErr w:type="spellEnd"/>
      <w:r w:rsidR="00CC1E15" w:rsidRPr="003727F2">
        <w:rPr>
          <w:rFonts w:ascii="Times New Roman" w:hAnsi="Times New Roman" w:cs="Times New Roman"/>
          <w:sz w:val="26"/>
          <w:szCs w:val="26"/>
        </w:rPr>
        <w:t xml:space="preserve"> rende bene l’idea di quanto a Campi Bisenzio la gente </w:t>
      </w:r>
      <w:r w:rsidR="00EF3322" w:rsidRPr="003727F2">
        <w:rPr>
          <w:rFonts w:ascii="Times New Roman" w:hAnsi="Times New Roman" w:cs="Times New Roman"/>
          <w:sz w:val="26"/>
          <w:szCs w:val="26"/>
        </w:rPr>
        <w:t xml:space="preserve">(di ogni età, tanti i giovani) </w:t>
      </w:r>
      <w:r w:rsidR="00CC1E15" w:rsidRPr="003727F2">
        <w:rPr>
          <w:rFonts w:ascii="Times New Roman" w:hAnsi="Times New Roman" w:cs="Times New Roman"/>
          <w:sz w:val="26"/>
          <w:szCs w:val="26"/>
        </w:rPr>
        <w:t>abbia saputo rispondere con fattiva solidarietà agli effetti drammatici di una calamità naturale</w:t>
      </w:r>
      <w:r w:rsidR="00EF3322" w:rsidRPr="003727F2">
        <w:rPr>
          <w:rFonts w:ascii="Times New Roman" w:hAnsi="Times New Roman" w:cs="Times New Roman"/>
          <w:sz w:val="26"/>
          <w:szCs w:val="26"/>
        </w:rPr>
        <w:t>,</w:t>
      </w:r>
      <w:r w:rsidR="00CC1E15" w:rsidRPr="003727F2">
        <w:rPr>
          <w:rFonts w:ascii="Times New Roman" w:hAnsi="Times New Roman" w:cs="Times New Roman"/>
          <w:sz w:val="26"/>
          <w:szCs w:val="26"/>
        </w:rPr>
        <w:t xml:space="preserve"> e questo premio i</w:t>
      </w:r>
      <w:r w:rsidR="00EF3322" w:rsidRPr="003727F2">
        <w:rPr>
          <w:rFonts w:ascii="Times New Roman" w:hAnsi="Times New Roman" w:cs="Times New Roman"/>
          <w:sz w:val="26"/>
          <w:szCs w:val="26"/>
        </w:rPr>
        <w:t>n</w:t>
      </w:r>
      <w:r w:rsidR="00CC1E15" w:rsidRPr="003727F2">
        <w:rPr>
          <w:rFonts w:ascii="Times New Roman" w:hAnsi="Times New Roman" w:cs="Times New Roman"/>
          <w:sz w:val="26"/>
          <w:szCs w:val="26"/>
        </w:rPr>
        <w:t xml:space="preserve"> qualche modo vuole essere anche un riconoscimento a tutti quei volontari</w:t>
      </w:r>
      <w:r w:rsidR="00C07019" w:rsidRPr="003727F2">
        <w:rPr>
          <w:rFonts w:ascii="Times New Roman" w:hAnsi="Times New Roman" w:cs="Times New Roman"/>
          <w:sz w:val="26"/>
          <w:szCs w:val="26"/>
        </w:rPr>
        <w:t xml:space="preserve"> e al loro altruismo</w:t>
      </w:r>
    </w:p>
    <w:p w14:paraId="595BC3A8" w14:textId="306DDD1F" w:rsidR="00E45EFD" w:rsidRPr="003727F2" w:rsidRDefault="00E45EFD">
      <w:pPr>
        <w:shd w:val="clear" w:color="auto" w:fill="FFFFFF"/>
        <w:rPr>
          <w:sz w:val="26"/>
          <w:szCs w:val="26"/>
        </w:rPr>
      </w:pPr>
    </w:p>
    <w:p w14:paraId="01C8C6FB" w14:textId="77777777" w:rsidR="00E45EFD" w:rsidRPr="003727F2" w:rsidRDefault="00E45EFD">
      <w:pPr>
        <w:shd w:val="clear" w:color="auto" w:fill="FFFFFF"/>
        <w:rPr>
          <w:sz w:val="26"/>
          <w:szCs w:val="26"/>
        </w:rPr>
      </w:pPr>
    </w:p>
    <w:sectPr w:rsidR="00E45EFD" w:rsidRPr="003727F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E69"/>
    <w:rsid w:val="001279B9"/>
    <w:rsid w:val="00144BDA"/>
    <w:rsid w:val="001539FC"/>
    <w:rsid w:val="003727F2"/>
    <w:rsid w:val="00785947"/>
    <w:rsid w:val="009D4E69"/>
    <w:rsid w:val="00BE6FB0"/>
    <w:rsid w:val="00C07019"/>
    <w:rsid w:val="00CC1E15"/>
    <w:rsid w:val="00D85F1C"/>
    <w:rsid w:val="00DB0753"/>
    <w:rsid w:val="00E45EFD"/>
    <w:rsid w:val="00EF3322"/>
    <w:rsid w:val="00F2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66309"/>
  <w15:docId w15:val="{A6CC1083-279A-4CB0-B770-352CBB804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BE6FB0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Tommaso Galgani</cp:lastModifiedBy>
  <cp:revision>10</cp:revision>
  <dcterms:created xsi:type="dcterms:W3CDTF">2024-05-28T10:09:00Z</dcterms:created>
  <dcterms:modified xsi:type="dcterms:W3CDTF">2024-06-17T07:36:00Z</dcterms:modified>
</cp:coreProperties>
</file>